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F5A57" w:rsidRPr="00131407" w:rsidTr="001813A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A57" w:rsidRPr="00131407" w:rsidRDefault="00EF5A57" w:rsidP="001813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r w:rsidRPr="001314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A57" w:rsidRPr="00131407" w:rsidRDefault="00EF5A57" w:rsidP="001813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F5A57" w:rsidRPr="00131407" w:rsidTr="001813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F5A57" w:rsidRPr="00131407" w:rsidTr="001813A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F5A57" w:rsidRPr="00131407" w:rsidTr="001813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sz w:val="24"/>
                <w:szCs w:val="24"/>
                <w:lang w:val="en-ZA" w:eastAsia="en-ZA"/>
              </w:rPr>
              <w:t>13.3160</w:t>
            </w:r>
          </w:p>
        </w:tc>
      </w:tr>
      <w:tr w:rsidR="00EF5A57" w:rsidRPr="00131407" w:rsidTr="001813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sz w:val="24"/>
                <w:szCs w:val="24"/>
                <w:lang w:val="en-ZA" w:eastAsia="en-ZA"/>
              </w:rPr>
              <w:t>18.0712</w:t>
            </w:r>
          </w:p>
        </w:tc>
      </w:tr>
      <w:tr w:rsidR="00EF5A57" w:rsidRPr="00131407" w:rsidTr="001813A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131407" w:rsidRDefault="00EF5A57" w:rsidP="001813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1407">
              <w:rPr>
                <w:rFonts w:ascii="Arial" w:hAnsi="Arial" w:cs="Arial"/>
                <w:sz w:val="24"/>
                <w:szCs w:val="24"/>
                <w:lang w:val="en-ZA" w:eastAsia="en-ZA"/>
              </w:rPr>
              <w:t>15.9922</w:t>
            </w:r>
          </w:p>
        </w:tc>
      </w:tr>
    </w:tbl>
    <w:p w:rsidR="00EF5A57" w:rsidRDefault="00EF5A57" w:rsidP="00EF5A57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F5A57" w:rsidRPr="009F6696" w:rsidTr="001813A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A57" w:rsidRPr="009F6696" w:rsidRDefault="00EF5A57" w:rsidP="001813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F669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A57" w:rsidRPr="009F6696" w:rsidRDefault="00EF5A57" w:rsidP="001813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F5A57" w:rsidRPr="009F6696" w:rsidTr="001813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F5A57" w:rsidRPr="009F6696" w:rsidTr="001813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F5A57" w:rsidRPr="009F6696" w:rsidTr="001813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sz w:val="24"/>
                <w:szCs w:val="24"/>
                <w:lang w:val="en-ZA" w:eastAsia="en-ZA"/>
              </w:rPr>
              <w:t>13.2670</w:t>
            </w:r>
          </w:p>
        </w:tc>
      </w:tr>
      <w:tr w:rsidR="00EF5A57" w:rsidRPr="009F6696" w:rsidTr="001813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sz w:val="24"/>
                <w:szCs w:val="24"/>
                <w:lang w:val="en-ZA" w:eastAsia="en-ZA"/>
              </w:rPr>
              <w:t>17.9786</w:t>
            </w:r>
          </w:p>
        </w:tc>
      </w:tr>
      <w:tr w:rsidR="00EF5A57" w:rsidRPr="009F6696" w:rsidTr="001813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5A57" w:rsidRPr="009F6696" w:rsidRDefault="00EF5A57" w:rsidP="001813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F6696">
              <w:rPr>
                <w:rFonts w:ascii="Arial" w:hAnsi="Arial" w:cs="Arial"/>
                <w:sz w:val="24"/>
                <w:szCs w:val="24"/>
                <w:lang w:val="en-ZA" w:eastAsia="en-ZA"/>
              </w:rPr>
              <w:t>15.9149</w:t>
            </w:r>
          </w:p>
        </w:tc>
      </w:tr>
      <w:bookmarkEnd w:id="0"/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57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 w:line="288" w:lineRule="auto"/>
      <w:outlineLvl w:val="0"/>
    </w:pPr>
    <w:rPr>
      <w:rFonts w:eastAsiaTheme="majorEastAsia" w:cstheme="majorBidi"/>
      <w:b/>
      <w:bCs/>
      <w:cap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rFonts w:eastAsiaTheme="minorHAnsi" w:cstheme="minorBidi"/>
      <w:cap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5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 w:line="288" w:lineRule="auto"/>
      <w:outlineLvl w:val="0"/>
    </w:pPr>
    <w:rPr>
      <w:rFonts w:eastAsiaTheme="majorEastAsia" w:cstheme="majorBidi"/>
      <w:b/>
      <w:bCs/>
      <w:cap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rFonts w:eastAsiaTheme="minorHAnsi" w:cstheme="minorBidi"/>
      <w:cap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2017-09-20T14:09:00Z</dcterms:created>
  <dcterms:modified xsi:type="dcterms:W3CDTF">2017-09-20T14:09:00Z</dcterms:modified>
</cp:coreProperties>
</file>